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3D4" w:rsidRDefault="00225616" w:rsidP="00660052">
      <w:r>
        <w:rPr>
          <w:noProof/>
          <w:lang w:val="es-MX" w:eastAsia="es-MX"/>
        </w:rPr>
        <w:drawing>
          <wp:inline distT="0" distB="0" distL="0" distR="0">
            <wp:extent cx="571500" cy="571500"/>
            <wp:effectExtent l="19050" t="0" r="0" b="0"/>
            <wp:docPr id="4" name="Picture 4" descr="Red Windo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d Window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5D64">
        <w:tab/>
      </w:r>
      <w:r w:rsidR="007D5D64" w:rsidRPr="007D5D64">
        <w:rPr>
          <w:sz w:val="28"/>
          <w:szCs w:val="28"/>
        </w:rPr>
        <w:tab/>
      </w:r>
      <w:r w:rsidR="00FE63D4" w:rsidRPr="007D5D64">
        <w:rPr>
          <w:sz w:val="28"/>
          <w:szCs w:val="28"/>
        </w:rPr>
        <w:t>Functional Behavior Assessment</w:t>
      </w:r>
      <w:r w:rsidR="0088147B" w:rsidRPr="007D5D64">
        <w:rPr>
          <w:sz w:val="28"/>
          <w:szCs w:val="28"/>
        </w:rPr>
        <w:t xml:space="preserve"> </w:t>
      </w:r>
      <w:r w:rsidR="00D20E49">
        <w:rPr>
          <w:sz w:val="28"/>
          <w:szCs w:val="28"/>
        </w:rPr>
        <w:t>Process</w:t>
      </w:r>
      <w:r w:rsidR="00E925A6">
        <w:rPr>
          <w:sz w:val="28"/>
          <w:szCs w:val="28"/>
        </w:rPr>
        <w:t xml:space="preserve"> Checklist</w:t>
      </w:r>
    </w:p>
    <w:p w:rsidR="0088147B" w:rsidRDefault="0088147B" w:rsidP="00660052">
      <w:r>
        <w:t>Critical elements of a FBA:</w:t>
      </w:r>
    </w:p>
    <w:p w:rsidR="0088147B" w:rsidRDefault="0088147B" w:rsidP="008179E8">
      <w:pPr>
        <w:pStyle w:val="ListParagraph"/>
        <w:numPr>
          <w:ilvl w:val="0"/>
          <w:numId w:val="4"/>
        </w:numPr>
        <w:spacing w:after="0"/>
      </w:pPr>
      <w:r>
        <w:t>Student Information (name, grade, school, class/teacher)</w:t>
      </w:r>
    </w:p>
    <w:p w:rsidR="0088147B" w:rsidRDefault="0088147B" w:rsidP="008179E8">
      <w:pPr>
        <w:pStyle w:val="ListParagraph"/>
        <w:numPr>
          <w:ilvl w:val="0"/>
          <w:numId w:val="4"/>
        </w:numPr>
        <w:spacing w:after="0"/>
      </w:pPr>
      <w:r>
        <w:t>Date Written (revision date added when needed)</w:t>
      </w:r>
    </w:p>
    <w:p w:rsidR="0088147B" w:rsidRDefault="0088147B" w:rsidP="008179E8">
      <w:pPr>
        <w:pStyle w:val="ListParagraph"/>
        <w:numPr>
          <w:ilvl w:val="0"/>
          <w:numId w:val="4"/>
        </w:numPr>
        <w:spacing w:after="0"/>
      </w:pPr>
      <w:r>
        <w:t>Contributors</w:t>
      </w:r>
    </w:p>
    <w:p w:rsidR="0088147B" w:rsidRDefault="0088147B" w:rsidP="008179E8">
      <w:pPr>
        <w:pStyle w:val="ListParagraph"/>
        <w:spacing w:after="0"/>
      </w:pPr>
    </w:p>
    <w:p w:rsidR="008179E8" w:rsidRDefault="0088147B" w:rsidP="008179E8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>
        <w:t>Assessment Methods</w:t>
      </w:r>
    </w:p>
    <w:p w:rsidR="0088147B" w:rsidRDefault="0088147B" w:rsidP="008179E8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>
        <w:t>Student Variables</w:t>
      </w:r>
    </w:p>
    <w:p w:rsidR="0088147B" w:rsidRDefault="0088147B" w:rsidP="008179E8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>
        <w:t>Student Strengths</w:t>
      </w:r>
    </w:p>
    <w:p w:rsidR="0088147B" w:rsidRDefault="0088147B" w:rsidP="008179E8">
      <w:pPr>
        <w:pStyle w:val="ListParagraph"/>
        <w:spacing w:after="0" w:line="240" w:lineRule="auto"/>
        <w:contextualSpacing w:val="0"/>
      </w:pPr>
    </w:p>
    <w:p w:rsidR="0088147B" w:rsidRDefault="0088147B" w:rsidP="008179E8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>
        <w:t>Setting Events (environmental events that have an i</w:t>
      </w:r>
      <w:r w:rsidR="00B033A7">
        <w:t>nd</w:t>
      </w:r>
      <w:r>
        <w:t>irect impact on problem behavior)</w:t>
      </w:r>
    </w:p>
    <w:p w:rsidR="0088147B" w:rsidRDefault="00B033A7" w:rsidP="008179E8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>
        <w:t>Antecedents</w:t>
      </w:r>
      <w:r w:rsidR="0088147B">
        <w:t xml:space="preserve"> (behavior triggers)</w:t>
      </w:r>
    </w:p>
    <w:p w:rsidR="0088147B" w:rsidRDefault="008179E8" w:rsidP="008179E8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>
        <w:t>Problem Behaviors</w:t>
      </w:r>
    </w:p>
    <w:p w:rsidR="008179E8" w:rsidRDefault="008179E8" w:rsidP="008179E8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>
        <w:t>Consequences (what happens after the behavior occurs)</w:t>
      </w:r>
    </w:p>
    <w:p w:rsidR="008179E8" w:rsidRDefault="008179E8" w:rsidP="008179E8">
      <w:pPr>
        <w:pStyle w:val="ListParagraph"/>
        <w:spacing w:after="0" w:line="240" w:lineRule="auto"/>
        <w:contextualSpacing w:val="0"/>
      </w:pPr>
    </w:p>
    <w:p w:rsidR="008179E8" w:rsidRDefault="008179E8" w:rsidP="008179E8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>
        <w:t>Function (Purpose of Behavior)</w:t>
      </w:r>
    </w:p>
    <w:p w:rsidR="008179E8" w:rsidRDefault="008179E8" w:rsidP="008179E8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>
        <w:t>Frequency of problem behaviors</w:t>
      </w:r>
    </w:p>
    <w:p w:rsidR="008179E8" w:rsidRDefault="008179E8" w:rsidP="008179E8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>
        <w:t>Summary of Behavior (hypothesis)</w:t>
      </w:r>
    </w:p>
    <w:p w:rsidR="008179E8" w:rsidRDefault="008179E8" w:rsidP="008179E8">
      <w:pPr>
        <w:pStyle w:val="ListParagraph"/>
        <w:spacing w:after="0" w:line="240" w:lineRule="auto"/>
        <w:contextualSpacing w:val="0"/>
      </w:pPr>
    </w:p>
    <w:p w:rsidR="008179E8" w:rsidRDefault="008179E8" w:rsidP="008179E8">
      <w:pPr>
        <w:pStyle w:val="ListParagraph"/>
        <w:numPr>
          <w:ilvl w:val="0"/>
          <w:numId w:val="4"/>
        </w:numPr>
        <w:spacing w:after="0" w:line="240" w:lineRule="auto"/>
        <w:contextualSpacing w:val="0"/>
      </w:pPr>
      <w:r>
        <w:t>Previous Interventions</w:t>
      </w:r>
    </w:p>
    <w:p w:rsidR="00660052" w:rsidRDefault="00660052" w:rsidP="00660052"/>
    <w:sectPr w:rsidR="00660052" w:rsidSect="00766FE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5A6" w:rsidRDefault="00E925A6" w:rsidP="00A332BE">
      <w:pPr>
        <w:spacing w:after="0" w:line="240" w:lineRule="auto"/>
      </w:pPr>
      <w:r>
        <w:separator/>
      </w:r>
    </w:p>
  </w:endnote>
  <w:endnote w:type="continuationSeparator" w:id="1">
    <w:p w:rsidR="00E925A6" w:rsidRDefault="00E925A6" w:rsidP="00A3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5A6" w:rsidRDefault="00E925A6" w:rsidP="00A332BE">
      <w:pPr>
        <w:spacing w:after="0" w:line="240" w:lineRule="auto"/>
      </w:pPr>
      <w:r>
        <w:separator/>
      </w:r>
    </w:p>
  </w:footnote>
  <w:footnote w:type="continuationSeparator" w:id="1">
    <w:p w:rsidR="00E925A6" w:rsidRDefault="00E925A6" w:rsidP="00A332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5A6" w:rsidRDefault="00E925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4DAA"/>
    <w:multiLevelType w:val="hybridMultilevel"/>
    <w:tmpl w:val="94ECCFE2"/>
    <w:lvl w:ilvl="0" w:tplc="6F0C8614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9018DD"/>
    <w:multiLevelType w:val="hybridMultilevel"/>
    <w:tmpl w:val="25D02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F1AD6"/>
    <w:multiLevelType w:val="hybridMultilevel"/>
    <w:tmpl w:val="61A0CDB8"/>
    <w:lvl w:ilvl="0" w:tplc="6F0C8614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1602AB"/>
    <w:multiLevelType w:val="hybridMultilevel"/>
    <w:tmpl w:val="F0F80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660052"/>
    <w:rsid w:val="000222DA"/>
    <w:rsid w:val="00075640"/>
    <w:rsid w:val="00084FBF"/>
    <w:rsid w:val="001A3AA5"/>
    <w:rsid w:val="001B30FD"/>
    <w:rsid w:val="00225616"/>
    <w:rsid w:val="003C661F"/>
    <w:rsid w:val="00461BA3"/>
    <w:rsid w:val="004D3EF1"/>
    <w:rsid w:val="00500745"/>
    <w:rsid w:val="00627C97"/>
    <w:rsid w:val="00660052"/>
    <w:rsid w:val="00667363"/>
    <w:rsid w:val="006A6882"/>
    <w:rsid w:val="006E6EFD"/>
    <w:rsid w:val="00766FE7"/>
    <w:rsid w:val="007D5D64"/>
    <w:rsid w:val="007F6F77"/>
    <w:rsid w:val="008179E8"/>
    <w:rsid w:val="0084798D"/>
    <w:rsid w:val="0088147B"/>
    <w:rsid w:val="008D6B87"/>
    <w:rsid w:val="00934688"/>
    <w:rsid w:val="00964A6A"/>
    <w:rsid w:val="00A332BE"/>
    <w:rsid w:val="00AE2579"/>
    <w:rsid w:val="00B033A7"/>
    <w:rsid w:val="00B34319"/>
    <w:rsid w:val="00C35773"/>
    <w:rsid w:val="00D20E49"/>
    <w:rsid w:val="00E925A6"/>
    <w:rsid w:val="00EE36B5"/>
    <w:rsid w:val="00FA17C5"/>
    <w:rsid w:val="00FE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F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0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33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32BE"/>
  </w:style>
  <w:style w:type="paragraph" w:styleId="Footer">
    <w:name w:val="footer"/>
    <w:basedOn w:val="Normal"/>
    <w:link w:val="FooterChar"/>
    <w:uiPriority w:val="99"/>
    <w:semiHidden/>
    <w:unhideWhenUsed/>
    <w:rsid w:val="00A332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32BE"/>
  </w:style>
  <w:style w:type="paragraph" w:styleId="BalloonText">
    <w:name w:val="Balloon Text"/>
    <w:basedOn w:val="Normal"/>
    <w:link w:val="BalloonTextChar"/>
    <w:uiPriority w:val="99"/>
    <w:semiHidden/>
    <w:unhideWhenUsed/>
    <w:rsid w:val="00225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6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Linn - Wilsonville Schools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Athey Creek</dc:creator>
  <cp:keywords/>
  <dc:description/>
  <cp:lastModifiedBy>admin</cp:lastModifiedBy>
  <cp:revision>2</cp:revision>
  <cp:lastPrinted>2012-05-18T17:11:00Z</cp:lastPrinted>
  <dcterms:created xsi:type="dcterms:W3CDTF">2012-05-22T20:51:00Z</dcterms:created>
  <dcterms:modified xsi:type="dcterms:W3CDTF">2012-05-22T20:51:00Z</dcterms:modified>
</cp:coreProperties>
</file>